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8" w:rsidRDefault="004847D8" w:rsidP="004847D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СТРОЙОТРЯД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4847D8" w:rsidRPr="002E6441" w:rsidRDefault="004847D8" w:rsidP="004847D8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Направление-сервис</w:t>
      </w:r>
    </w:p>
    <w:p w:rsidR="004847D8" w:rsidRPr="0041794D" w:rsidRDefault="004847D8" w:rsidP="004847D8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94D">
        <w:rPr>
          <w:rFonts w:ascii="Times New Roman" w:hAnsi="Times New Roman" w:cs="Times New Roman"/>
          <w:sz w:val="24"/>
          <w:szCs w:val="24"/>
        </w:rPr>
        <w:t>На 01.04.2022 г.</w:t>
      </w:r>
    </w:p>
    <w:tbl>
      <w:tblPr>
        <w:tblStyle w:val="a3"/>
        <w:tblpPr w:leftFromText="180" w:rightFromText="180" w:vertAnchor="page" w:horzAnchor="margin" w:tblpY="2005"/>
        <w:tblW w:w="9606" w:type="dxa"/>
        <w:tblLayout w:type="fixed"/>
        <w:tblLook w:val="04A0"/>
      </w:tblPr>
      <w:tblGrid>
        <w:gridCol w:w="436"/>
        <w:gridCol w:w="3641"/>
        <w:gridCol w:w="1418"/>
        <w:gridCol w:w="1701"/>
        <w:gridCol w:w="2410"/>
      </w:tblGrid>
      <w:tr w:rsidR="004847D8" w:rsidTr="004847D8">
        <w:tc>
          <w:tcPr>
            <w:tcW w:w="436" w:type="dxa"/>
          </w:tcPr>
          <w:p w:rsidR="004847D8" w:rsidRDefault="004847D8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1" w:type="dxa"/>
          </w:tcPr>
          <w:p w:rsidR="004847D8" w:rsidRDefault="004847D8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4847D8" w:rsidRDefault="004847D8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</w:tcPr>
          <w:p w:rsidR="004847D8" w:rsidRDefault="004847D8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10" w:type="dxa"/>
          </w:tcPr>
          <w:p w:rsidR="004847D8" w:rsidRDefault="004847D8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руководитель</w:t>
            </w: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Станиславовна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 w:val="restart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</w:t>
            </w: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Аликова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</w:rPr>
              <w:t>Астановна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2C1376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Бацоева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05.03.2001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2C1376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Артуровна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2C1376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Владимировна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2C1376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Гадзаова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</w:rPr>
              <w:t>Тотразовна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Ингрид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Феликсовна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Маратовна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Гелаевна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</w:rPr>
              <w:t>Вахтанговна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Дзампаева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Олеговна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Ельмурзиева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Хетоговна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09.10.2002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Жориковна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18.10.2000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Артуровна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0E5D7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</w:rPr>
              <w:t>Аврамовна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25.10.2002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Константиновна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26.08.2002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Генадиевна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Лана </w:t>
            </w:r>
            <w:proofErr w:type="spellStart"/>
            <w:r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Назаршоева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Содиновна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Санакоева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Суликоевна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69773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697730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Туаева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Александра Андреевна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Хетагурова Виктория Юрьевна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Хохова Марина </w:t>
            </w:r>
            <w:proofErr w:type="spellStart"/>
            <w:r>
              <w:rPr>
                <w:rFonts w:ascii="Times New Roman" w:hAnsi="Times New Roman" w:cs="Times New Roman"/>
              </w:rPr>
              <w:t>Тузарбековна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C11BEF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Эдуардовна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16.06.2002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C11BEF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Царукаева Алана Руслановна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30.03.2004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C11BEF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Созрыкоевна</w:t>
            </w:r>
            <w:proofErr w:type="spellEnd"/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Чельдиева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9D6D84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rPr>
          <w:trHeight w:val="330"/>
        </w:trPr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Надежда Андреева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</w:pPr>
            <w:r w:rsidRPr="009D6D84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2C3" w:rsidTr="004847D8">
        <w:tc>
          <w:tcPr>
            <w:tcW w:w="436" w:type="dxa"/>
          </w:tcPr>
          <w:p w:rsidR="005542C3" w:rsidRDefault="005542C3" w:rsidP="004E6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41" w:type="dxa"/>
          </w:tcPr>
          <w:p w:rsidR="005542C3" w:rsidRDefault="005542C3" w:rsidP="004E68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Николаева</w:t>
            </w:r>
          </w:p>
        </w:tc>
        <w:tc>
          <w:tcPr>
            <w:tcW w:w="1418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09.07.2003</w:t>
            </w:r>
          </w:p>
        </w:tc>
        <w:tc>
          <w:tcPr>
            <w:tcW w:w="1701" w:type="dxa"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2410" w:type="dxa"/>
            <w:vMerge/>
          </w:tcPr>
          <w:p w:rsidR="005542C3" w:rsidRDefault="005542C3" w:rsidP="004E6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7D8" w:rsidRDefault="004847D8" w:rsidP="004847D8"/>
    <w:p w:rsidR="00A46DE0" w:rsidRDefault="00A46DE0"/>
    <w:sectPr w:rsidR="00A46DE0" w:rsidSect="004847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D8"/>
    <w:rsid w:val="004847D8"/>
    <w:rsid w:val="005542C3"/>
    <w:rsid w:val="00A46DE0"/>
    <w:rsid w:val="00B90681"/>
    <w:rsid w:val="00BF6159"/>
    <w:rsid w:val="00E5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2022-05-26T07:53:00Z</dcterms:created>
  <dcterms:modified xsi:type="dcterms:W3CDTF">2022-05-29T09:54:00Z</dcterms:modified>
</cp:coreProperties>
</file>