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F3" w:rsidRPr="00620CF3" w:rsidRDefault="00620CF3" w:rsidP="00620CF3">
      <w:pPr>
        <w:shd w:val="clear" w:color="auto" w:fill="FDCED6"/>
        <w:spacing w:after="15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Медицинские противопоказания</w:t>
      </w:r>
    </w:p>
    <w:p w:rsidR="00620CF3" w:rsidRPr="00620CF3" w:rsidRDefault="00620CF3" w:rsidP="00620CF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противопоказание в работе закройщика и портного - это неспособность к данной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620CF3" w:rsidRPr="00620CF3" w:rsidRDefault="00620CF3" w:rsidP="00620CF3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95550" cy="1658060"/>
            <wp:effectExtent l="0" t="0" r="0" b="0"/>
            <wp:docPr id="1" name="Рисунок 1" descr="http://prof.labor.ru/profinvalid/uploads/303017/303017580a9df378f70de83aa553b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.labor.ru/profinvalid/uploads/303017/303017580a9df378f70de83aa553b0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09" cy="167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F3" w:rsidRPr="00620CF3" w:rsidRDefault="00620CF3" w:rsidP="00620CF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К медицинским противопоказаниям для работы закройщиком относятся: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потеря слуха - слух полностью отсутствует или имеется остаточный слух, на базе которого невозможно самостоятельное формирование речи;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снижение слуха с тяжелым недоразвитием речи;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травматические повреждения головного мозга;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 заболевания опорно-двигательной системы с поражением функций верхних конечностей, с деформацией рук;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речи и артикуляционного аппарата;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и нервные заболевания (тяжелая и среднетяжелая форма полиомиелита);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координации движений кистей и пальцев рук, тремор рук;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расстройства и расстройства поведения (со средними и тяжелыми стойкими или часто обостряющимися болезненными проявлениями);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умственная отсталость;</w:t>
      </w:r>
    </w:p>
    <w:p w:rsidR="00620CF3" w:rsidRPr="00620CF3" w:rsidRDefault="00620CF3" w:rsidP="00620CF3">
      <w:pPr>
        <w:numPr>
          <w:ilvl w:val="0"/>
          <w:numId w:val="1"/>
        </w:num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эпилепсия;</w:t>
      </w:r>
    </w:p>
    <w:p w:rsidR="00620CF3" w:rsidRPr="00620CF3" w:rsidRDefault="00620CF3" w:rsidP="00620CF3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серьезные нарушения зрения, полная потеря зрения.</w:t>
      </w:r>
    </w:p>
    <w:p w:rsidR="00620CF3" w:rsidRDefault="00620CF3" w:rsidP="00620CF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620CF3" w:rsidRPr="00620CF3" w:rsidRDefault="00620CF3" w:rsidP="00620CF3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CF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К медицинским противопоказаниям для работы </w:t>
      </w:r>
      <w:r w:rsidRPr="00620CF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портным</w:t>
      </w:r>
      <w:r w:rsidRPr="00620CF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относятся:</w:t>
      </w:r>
    </w:p>
    <w:p w:rsidR="00620CF3" w:rsidRPr="00620CF3" w:rsidRDefault="00620CF3" w:rsidP="00620CF3">
      <w:pPr>
        <w:pStyle w:val="a4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аболевания органов зрения;</w:t>
      </w:r>
    </w:p>
    <w:p w:rsidR="00620CF3" w:rsidRPr="00620CF3" w:rsidRDefault="00620CF3" w:rsidP="00620CF3">
      <w:pPr>
        <w:pStyle w:val="a4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нарушение цветоощущения;</w:t>
      </w:r>
    </w:p>
    <w:p w:rsidR="00620CF3" w:rsidRPr="00620CF3" w:rsidRDefault="00620CF3" w:rsidP="00620CF3">
      <w:pPr>
        <w:pStyle w:val="a4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нарушенная координация движения рук; </w:t>
      </w:r>
    </w:p>
    <w:p w:rsidR="00620CF3" w:rsidRPr="00620CF3" w:rsidRDefault="00620CF3" w:rsidP="00620CF3">
      <w:pPr>
        <w:pStyle w:val="a4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экзема с локализацией на кистях рук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20CF3" w:rsidRDefault="008D44A8" w:rsidP="00620CF3">
      <w:pPr>
        <w:pStyle w:val="a4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аболевания органов дыхания, </w:t>
      </w:r>
      <w:bookmarkStart w:id="0" w:name="_GoBack"/>
      <w:bookmarkEnd w:id="0"/>
      <w:r w:rsidR="00620CF3" w:rsidRPr="008D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аллергические заболевания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44A8" w:rsidRPr="008D44A8" w:rsidRDefault="008D44A8" w:rsidP="00620CF3">
      <w:pPr>
        <w:pStyle w:val="a4"/>
        <w:numPr>
          <w:ilvl w:val="0"/>
          <w:numId w:val="2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сердечно-сосудистой системы.</w:t>
      </w:r>
    </w:p>
    <w:p w:rsidR="005A2080" w:rsidRPr="00620CF3" w:rsidRDefault="005A2080">
      <w:pPr>
        <w:rPr>
          <w:rFonts w:ascii="Times New Roman" w:hAnsi="Times New Roman" w:cs="Times New Roman"/>
          <w:sz w:val="24"/>
          <w:szCs w:val="24"/>
        </w:rPr>
      </w:pPr>
    </w:p>
    <w:sectPr w:rsidR="005A2080" w:rsidRPr="0062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316"/>
    <w:multiLevelType w:val="hybridMultilevel"/>
    <w:tmpl w:val="4EB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0668A"/>
    <w:multiLevelType w:val="multilevel"/>
    <w:tmpl w:val="2F3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F3"/>
    <w:rsid w:val="005A2080"/>
    <w:rsid w:val="00620CF3"/>
    <w:rsid w:val="007D0BA1"/>
    <w:rsid w:val="008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B4D2-0D14-4146-B35C-0D9613C1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0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0183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260">
          <w:marLeft w:val="36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Tsopa</dc:creator>
  <cp:keywords/>
  <dc:description/>
  <cp:lastModifiedBy>Alan Tsopa</cp:lastModifiedBy>
  <cp:revision>1</cp:revision>
  <dcterms:created xsi:type="dcterms:W3CDTF">2014-07-08T05:06:00Z</dcterms:created>
  <dcterms:modified xsi:type="dcterms:W3CDTF">2014-07-08T05:19:00Z</dcterms:modified>
</cp:coreProperties>
</file>